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A4F9F" w14:textId="77777777" w:rsidR="00D00E6F" w:rsidRPr="00985DAF" w:rsidRDefault="00D00E6F" w:rsidP="00D00E6F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</w:t>
      </w:r>
      <w:r w:rsidRPr="00985DAF">
        <w:rPr>
          <w:rFonts w:eastAsia="Times New Roman"/>
          <w:b/>
        </w:rPr>
        <w:t>ОТЧЕТ</w:t>
      </w:r>
    </w:p>
    <w:p w14:paraId="642D62C6" w14:textId="49B298A9" w:rsidR="00D00E6F" w:rsidRDefault="00D00E6F" w:rsidP="00D00E6F">
      <w:pPr>
        <w:spacing w:line="100" w:lineRule="atLeast"/>
        <w:jc w:val="center"/>
        <w:rPr>
          <w:rFonts w:eastAsia="Times New Roman"/>
        </w:rPr>
      </w:pPr>
      <w:r>
        <w:rPr>
          <w:rFonts w:eastAsia="Times New Roman"/>
          <w:b/>
        </w:rPr>
        <w:t xml:space="preserve">МУК </w:t>
      </w:r>
      <w:r w:rsidR="00D44840">
        <w:rPr>
          <w:rFonts w:eastAsia="Times New Roman"/>
          <w:b/>
        </w:rPr>
        <w:t>«В</w:t>
      </w:r>
      <w:r w:rsidR="00CB32F7">
        <w:rPr>
          <w:rFonts w:eastAsia="Times New Roman"/>
          <w:b/>
        </w:rPr>
        <w:t>ОЛКОВСКИЙ КДК</w:t>
      </w:r>
      <w:r w:rsidR="00D44840">
        <w:rPr>
          <w:rFonts w:eastAsia="Times New Roman"/>
          <w:b/>
        </w:rPr>
        <w:t>»</w:t>
      </w:r>
    </w:p>
    <w:p w14:paraId="3C3321DE" w14:textId="77777777" w:rsidR="00D00E6F" w:rsidRDefault="00D00E6F" w:rsidP="00D00E6F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14:paraId="10A7169F" w14:textId="77777777" w:rsidR="00D00E6F" w:rsidRDefault="00D00E6F" w:rsidP="00D00E6F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на 2022 год и на плановый период 2023-2024 годов </w:t>
      </w:r>
    </w:p>
    <w:p w14:paraId="751B847C" w14:textId="711B6F47" w:rsidR="00D00E6F" w:rsidRDefault="00D00E6F" w:rsidP="00D00E6F">
      <w:pPr>
        <w:spacing w:line="100" w:lineRule="atLeast"/>
        <w:jc w:val="center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 xml:space="preserve">за </w:t>
      </w:r>
      <w:r w:rsidR="008A2762">
        <w:rPr>
          <w:rFonts w:eastAsia="Times New Roman"/>
          <w:b/>
        </w:rPr>
        <w:t xml:space="preserve"> 2022</w:t>
      </w:r>
      <w:proofErr w:type="gramEnd"/>
      <w:r w:rsidR="008A2762">
        <w:rPr>
          <w:rFonts w:eastAsia="Times New Roman"/>
          <w:b/>
        </w:rPr>
        <w:t xml:space="preserve"> год</w:t>
      </w:r>
      <w:r>
        <w:rPr>
          <w:rFonts w:eastAsia="Times New Roman"/>
          <w:b/>
        </w:rPr>
        <w:t xml:space="preserve">  </w:t>
      </w:r>
    </w:p>
    <w:p w14:paraId="4488E96F" w14:textId="77777777" w:rsidR="00885B0B" w:rsidRDefault="00885B0B" w:rsidP="00D00E6F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</w:p>
    <w:p w14:paraId="3BB68820" w14:textId="77777777" w:rsidR="00D00E6F" w:rsidRDefault="00D00E6F" w:rsidP="00D00E6F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5218"/>
        <w:gridCol w:w="8561"/>
      </w:tblGrid>
      <w:tr w:rsidR="00D00E6F" w14:paraId="36267D6A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10FD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1A5BC4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F36D0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D00E6F" w14:paraId="10293194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619A8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332D2D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90.04.3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90DF6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14:paraId="09795E74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D00E6F" w14:paraId="0389D140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5FBF67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3E9494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91.01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6DA84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D00E6F" w14:paraId="7D9449E1" w14:textId="77777777" w:rsidTr="001F42A2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D28D0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83A5FB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59.14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34FAC" w14:textId="77777777" w:rsidR="00D00E6F" w:rsidRPr="00FD6B9D" w:rsidRDefault="00D00E6F" w:rsidP="001F42A2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14:paraId="100BCE99" w14:textId="77777777" w:rsidR="00D00E6F" w:rsidRDefault="00D00E6F" w:rsidP="00D00E6F">
      <w:pPr>
        <w:rPr>
          <w:kern w:val="2"/>
        </w:rPr>
      </w:pPr>
    </w:p>
    <w:p w14:paraId="30018119" w14:textId="77777777" w:rsidR="00D00E6F" w:rsidRDefault="00D00E6F" w:rsidP="00D00E6F">
      <w:r>
        <w:t xml:space="preserve">Часть 1. Сведения об оказываемых муниципальных услугах </w:t>
      </w:r>
    </w:p>
    <w:p w14:paraId="44C27ACB" w14:textId="77777777" w:rsidR="00D00E6F" w:rsidRDefault="00D00E6F" w:rsidP="00D00E6F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403"/>
        <w:gridCol w:w="8561"/>
      </w:tblGrid>
      <w:tr w:rsidR="00D00E6F" w14:paraId="31FE468A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D87FF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7421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D00E6F" w14:paraId="6B6020A1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4F72D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211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D00E6F" w14:paraId="5D0C9354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0ABB5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3C4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D00E6F" w14:paraId="7935FE6E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CF82C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9971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276EC131" w14:textId="77777777" w:rsidR="00D00E6F" w:rsidRPr="00F96822" w:rsidRDefault="00D00E6F" w:rsidP="00D00E6F">
      <w:pPr>
        <w:pStyle w:val="1"/>
        <w:ind w:left="0"/>
        <w:rPr>
          <w:u w:val="single"/>
        </w:rPr>
      </w:pPr>
    </w:p>
    <w:p w14:paraId="5EF638C2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D00E6F" w14:paraId="2BF6E227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EC6104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529791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8D6998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18D6D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7205FC47" w14:textId="77777777" w:rsidTr="001F42A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4EC92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87FF5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5A7C9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6ADFEF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1DB24F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14:paraId="354E5C6A" w14:textId="77777777" w:rsidR="00D00E6F" w:rsidRPr="00F96822" w:rsidRDefault="00D00E6F" w:rsidP="001F42A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3C0E9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07DC7F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Исполнено</w:t>
            </w:r>
          </w:p>
          <w:p w14:paraId="01A2A55E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14:paraId="57AEC796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672BA76C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C2CF0D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14:paraId="1C8DE005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7DF6F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14:paraId="39A360F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14:paraId="4BCBD40C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14:paraId="6592B4E9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345B5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D00E6F" w14:paraId="22A0D916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AC339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44152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ED39B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CBD75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11888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AFDEB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00DE6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5FE5A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F9731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C1CB4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0C8B808B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B4D67F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956DC7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12224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14:paraId="02A7976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68C3A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25D693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A5A324" w14:textId="656B96CF" w:rsidR="00D00E6F" w:rsidRDefault="00D4484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705878" w14:textId="48C621C0" w:rsidR="00D00E6F" w:rsidRDefault="00782D2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FEDCDF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C125B" w14:textId="74099F22" w:rsidR="00D00E6F" w:rsidRDefault="00782D2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018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5ECEFD7B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D00E6F" w14:paraId="39329BA0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DF3F3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89BBB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F20F1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393854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4192C656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8909F0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4F1A99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BC3453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03EB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E23E1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8756CED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E06EC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06A85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4675597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1EF5083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949CAE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F8CE7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0A16667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65503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01C2892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1346E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33200E8B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CF9C3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A9EFE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657B0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2CF2D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6DDAE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74C3B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85028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BD92C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B4076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8CB59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1255CAAC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DAC169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3ACDF5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FC10BD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1AE93E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72CD6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EFF79" w14:textId="1F2E5113" w:rsidR="00D00E6F" w:rsidRPr="00F96822" w:rsidRDefault="00D4484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8196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DBA5FE" w14:textId="7036B29E" w:rsidR="00D00E6F" w:rsidRPr="00F96822" w:rsidRDefault="004B1123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8368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7BBD5D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C8C8D" w14:textId="302ADA22" w:rsidR="00D00E6F" w:rsidRDefault="00782D2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8C90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004CDEE3" w14:textId="77777777" w:rsidR="00D00E6F" w:rsidRDefault="00D00E6F" w:rsidP="00D00E6F">
      <w:pPr>
        <w:rPr>
          <w:kern w:val="2"/>
          <w:u w:val="single"/>
        </w:rPr>
      </w:pPr>
    </w:p>
    <w:p w14:paraId="200F58FF" w14:textId="77777777" w:rsidR="00D00E6F" w:rsidRDefault="00D00E6F" w:rsidP="00D00E6F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D00E6F" w14:paraId="59FC9318" w14:textId="77777777" w:rsidTr="001F42A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600C3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7FDB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D00E6F" w14:paraId="6124016F" w14:textId="77777777" w:rsidTr="001F42A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A3DC1B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FD03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D00E6F" w14:paraId="29984536" w14:textId="77777777" w:rsidTr="001F42A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57DA4A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E0FFD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D00E6F" w14:paraId="2DB4C47C" w14:textId="77777777" w:rsidTr="001F42A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A3FC76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91E8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0AE29FAB" w14:textId="77777777" w:rsidR="00D00E6F" w:rsidRDefault="00D00E6F" w:rsidP="00D00E6F">
      <w:pPr>
        <w:pStyle w:val="1"/>
      </w:pPr>
    </w:p>
    <w:p w14:paraId="331415B3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 xml:space="preserve">1)Показатели </w:t>
      </w:r>
      <w:proofErr w:type="gramStart"/>
      <w:r>
        <w:rPr>
          <w:u w:val="single"/>
        </w:rPr>
        <w:t>качества  муниципальной</w:t>
      </w:r>
      <w:proofErr w:type="gramEnd"/>
      <w:r>
        <w:rPr>
          <w:u w:val="single"/>
        </w:rPr>
        <w:t xml:space="preserve"> услуги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559"/>
      </w:tblGrid>
      <w:tr w:rsidR="00D00E6F" w14:paraId="5FA98B55" w14:textId="77777777" w:rsidTr="001F42A2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913EC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23495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2BC0722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E8382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52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019C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7EF50DE4" w14:textId="77777777" w:rsidTr="00DF0F9F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5323E2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944D13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5D9FA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39E8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A512A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2AC995AB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7F847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A47D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4272BED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470F759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71E68D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A8AAD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75ADDBE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DB28A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57B37DC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D702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50CB3174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22CFB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87DBA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0166C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D108C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4BB43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4E1CC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B2632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934BE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D3AA3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36F7B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00E6F" w:rsidRPr="00894CE7" w14:paraId="70B4B070" w14:textId="77777777" w:rsidTr="00DF0F9F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350B88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78АА00000</w:t>
            </w:r>
          </w:p>
          <w:p w14:paraId="74081275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B8F93A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3E2778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7D1B1C" w14:textId="77777777" w:rsidR="00D00E6F" w:rsidRPr="00DF0F9F" w:rsidRDefault="00DF0F9F" w:rsidP="00DF0F9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>Доля мероприятий для детей и юношества от общего количества  мероприятий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85C608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0AF7F9" w14:textId="5F261CB2" w:rsidR="00D00E6F" w:rsidRDefault="00D4484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D7E7D8" w14:textId="180747F1" w:rsidR="00D00E6F" w:rsidRDefault="004B1123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E621E2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AEC1D3" w14:textId="76FF0AB6" w:rsidR="00D00E6F" w:rsidRPr="00F96822" w:rsidRDefault="00782D2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EBCFB" w14:textId="77777777" w:rsidR="00D00E6F" w:rsidRPr="00894CE7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EE1AEEC" w14:textId="77777777" w:rsidR="00DF0F9F" w:rsidRDefault="00DF0F9F" w:rsidP="00D00E6F">
      <w:pPr>
        <w:pStyle w:val="1"/>
        <w:ind w:left="0"/>
        <w:rPr>
          <w:u w:val="single"/>
        </w:rPr>
      </w:pPr>
    </w:p>
    <w:p w14:paraId="130085DA" w14:textId="77777777" w:rsidR="00DF0F9F" w:rsidRDefault="00DF0F9F" w:rsidP="00D00E6F">
      <w:pPr>
        <w:pStyle w:val="1"/>
        <w:ind w:left="0"/>
        <w:rPr>
          <w:u w:val="single"/>
        </w:rPr>
      </w:pPr>
    </w:p>
    <w:p w14:paraId="161BC82D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 муниципальной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D00E6F" w14:paraId="4D69AC50" w14:textId="77777777" w:rsidTr="001F42A2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DB20D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88B92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347C4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    (формы)</w:t>
            </w:r>
          </w:p>
          <w:p w14:paraId="339007DB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8A3D9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0902ACA1" w14:textId="77777777" w:rsidTr="001F42A2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044676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100F0F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1E8566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F0507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4B470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3DF0F664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29372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36221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3FC7CD4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6F1A608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61F6D99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05492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3D3F67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A428C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55BC139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48200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20A0CD69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A5536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7DC27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99B7C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2C2CC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BDAB5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62667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00EE5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C4720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5711A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4D9D8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14B29992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F503AB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949916О.99.0.ББ78АА00000</w:t>
            </w:r>
          </w:p>
          <w:p w14:paraId="799A9EBE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C8E73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5C180E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13A574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BF4135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3587F1" w14:textId="148CF2CB" w:rsidR="00D00E6F" w:rsidRDefault="00D4484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ACDB6C" w14:textId="5E350B27" w:rsidR="00D00E6F" w:rsidRDefault="00FC0307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6ACB40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435C8" w14:textId="314AE972" w:rsidR="00D00E6F" w:rsidRPr="00F96822" w:rsidRDefault="00782D2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02A4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5DCE5C7B" w14:textId="77777777" w:rsidR="00D00E6F" w:rsidRDefault="00D00E6F" w:rsidP="00D00E6F">
      <w:pPr>
        <w:ind w:left="360"/>
      </w:pPr>
      <w:r>
        <w:t>Часть 2. Сведения  о выполняемых работах</w:t>
      </w:r>
    </w:p>
    <w:p w14:paraId="50BECCA6" w14:textId="77777777" w:rsidR="00D00E6F" w:rsidRDefault="00D00E6F" w:rsidP="00D00E6F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9048"/>
      </w:tblGrid>
      <w:tr w:rsidR="00D00E6F" w14:paraId="1F5E5383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DE0B5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268E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D00E6F" w14:paraId="62D73B11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67EEB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A4E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D00E6F" w14:paraId="31C7583E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01E340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7F38E" w14:textId="77777777" w:rsidR="00D00E6F" w:rsidRDefault="00DF0F9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9101; 9004;9329;9102;9004</w:t>
            </w:r>
            <w:r w:rsidR="00D00E6F">
              <w:rPr>
                <w:b/>
                <w:bCs/>
              </w:rPr>
              <w:t>3</w:t>
            </w:r>
          </w:p>
        </w:tc>
      </w:tr>
      <w:tr w:rsidR="00D00E6F" w14:paraId="7E1AC1EE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10B34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7AB1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638EB2FB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689"/>
      </w:tblGrid>
      <w:tr w:rsidR="00D00E6F" w14:paraId="17A52E5D" w14:textId="77777777" w:rsidTr="00782D25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53A3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46896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11E3F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6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64949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D00E6F" w14:paraId="5D3E969A" w14:textId="77777777" w:rsidTr="00782D25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F0609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B6E45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62A2C5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0B05C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E9958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211B68DE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92BEE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35F5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3F5E67C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23BEF8F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706292E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AB242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095C90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4EC10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314F0F9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14FD1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204873EB" w14:textId="77777777" w:rsidTr="00782D25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2468B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D1F4F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B09D2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8A863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4BAEA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78A2E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0F188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2D5A0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E4583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186E3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337B5709" w14:textId="77777777" w:rsidTr="00782D25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3CC99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1CD556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311038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48153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63269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CC4480" w14:textId="61759DB5" w:rsidR="00D00E6F" w:rsidRDefault="00D4484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5687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6CAD94" w14:textId="65B0F06F" w:rsidR="00D00E6F" w:rsidRDefault="00FC0307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6829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4BE0C2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FA2BB9" w14:textId="3C7D735C" w:rsidR="00D00E6F" w:rsidRPr="00782D25" w:rsidRDefault="00782D25" w:rsidP="001F42A2">
            <w:pPr>
              <w:pStyle w:val="a3"/>
              <w:snapToGrid w:val="0"/>
              <w:spacing w:line="276" w:lineRule="auto"/>
              <w:jc w:val="center"/>
            </w:pPr>
            <w:r w:rsidRPr="00782D25">
              <w:t>7%</w:t>
            </w:r>
          </w:p>
        </w:tc>
        <w:tc>
          <w:tcPr>
            <w:tcW w:w="16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C295B" w14:textId="143CC1FB" w:rsidR="00D00E6F" w:rsidRPr="00894CE7" w:rsidRDefault="00782D25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Увеличение числа посещени</w:t>
            </w:r>
            <w:r w:rsidR="00440271">
              <w:rPr>
                <w:bCs/>
                <w:sz w:val="20"/>
                <w:szCs w:val="20"/>
              </w:rPr>
              <w:t>й</w:t>
            </w:r>
            <w:r>
              <w:rPr>
                <w:bCs/>
                <w:sz w:val="20"/>
                <w:szCs w:val="20"/>
              </w:rPr>
              <w:t xml:space="preserve">  при  проведении </w:t>
            </w:r>
            <w:proofErr w:type="spellStart"/>
            <w:r>
              <w:rPr>
                <w:bCs/>
                <w:sz w:val="20"/>
                <w:szCs w:val="20"/>
              </w:rPr>
              <w:t>доп.мероприятий</w:t>
            </w:r>
            <w:proofErr w:type="spellEnd"/>
          </w:p>
        </w:tc>
      </w:tr>
    </w:tbl>
    <w:p w14:paraId="1DC6B8FB" w14:textId="77777777" w:rsidR="00D00E6F" w:rsidRDefault="00D00E6F" w:rsidP="00D00E6F">
      <w:pPr>
        <w:pStyle w:val="1"/>
        <w:ind w:left="0"/>
        <w:rPr>
          <w:u w:val="single"/>
        </w:rPr>
      </w:pPr>
    </w:p>
    <w:p w14:paraId="6BB33E50" w14:textId="77777777" w:rsidR="00D00E6F" w:rsidRDefault="00D00E6F" w:rsidP="00D00E6F">
      <w:pPr>
        <w:pStyle w:val="1"/>
        <w:ind w:left="0"/>
        <w:rPr>
          <w:u w:val="single"/>
        </w:rPr>
      </w:pPr>
    </w:p>
    <w:p w14:paraId="566A67B1" w14:textId="77777777" w:rsidR="00D00E6F" w:rsidRDefault="00D00E6F" w:rsidP="00D00E6F">
      <w:pPr>
        <w:pStyle w:val="1"/>
        <w:ind w:left="0"/>
        <w:rPr>
          <w:u w:val="single"/>
        </w:rPr>
      </w:pPr>
    </w:p>
    <w:p w14:paraId="4B18C90B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27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420"/>
      </w:tblGrid>
      <w:tr w:rsidR="00D00E6F" w14:paraId="63C72407" w14:textId="77777777" w:rsidTr="00C23AB1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E5796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6E0B3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B08DA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3614C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D00E6F" w14:paraId="7B345BF0" w14:textId="77777777" w:rsidTr="00C23AB1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BDFA4E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38736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B013E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F95F5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CA4F5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0E5276D4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A55BA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A488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0B7D064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5665FA0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136AA0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25983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424CA53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6AC37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47D869B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5C7D0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2662613A" w14:textId="77777777" w:rsidTr="00C23AB1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B7F87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C3542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7F559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39FB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1397E9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B78A5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438E3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B2AC1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7FDFE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BE08B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78E40B8A" w14:textId="77777777" w:rsidTr="00C23AB1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38BFBE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20B56A" w14:textId="77777777" w:rsidR="00D00E6F" w:rsidRDefault="00D00E6F" w:rsidP="001F42A2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DC71BC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04050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75428FB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8FA6E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30D3D" w14:textId="713F6C9E" w:rsidR="00D00E6F" w:rsidRDefault="00D4484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  <w:p w14:paraId="671FB9C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6A7E3" w14:textId="31FC314A" w:rsidR="00D00E6F" w:rsidRDefault="00FC0307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0389D4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CB661A" w14:textId="69882A6C" w:rsidR="00D00E6F" w:rsidRPr="00C23AB1" w:rsidRDefault="00C23AB1" w:rsidP="001F42A2">
            <w:pPr>
              <w:pStyle w:val="a3"/>
              <w:snapToGrid w:val="0"/>
              <w:spacing w:line="276" w:lineRule="auto"/>
              <w:jc w:val="center"/>
            </w:pPr>
            <w:r w:rsidRPr="00C23AB1">
              <w:t>2</w:t>
            </w:r>
            <w:r w:rsidR="00782D25">
              <w:t>4</w:t>
            </w:r>
            <w:r w:rsidRPr="00C23AB1">
              <w:t>%</w:t>
            </w:r>
          </w:p>
        </w:tc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8D659" w14:textId="7CCEAE13" w:rsidR="00D00E6F" w:rsidRDefault="00C23AB1" w:rsidP="001F42A2">
            <w:pPr>
              <w:pStyle w:val="a3"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Увеличение числа мероприятий для достижения показателя по числу посещений</w:t>
            </w:r>
          </w:p>
        </w:tc>
      </w:tr>
      <w:tr w:rsidR="00D00E6F" w14:paraId="4A8C7185" w14:textId="77777777" w:rsidTr="00C23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530" w:type="dxa"/>
          <w:cantSplit/>
          <w:trHeight w:val="373"/>
        </w:trPr>
        <w:tc>
          <w:tcPr>
            <w:tcW w:w="4873" w:type="dxa"/>
            <w:gridSpan w:val="4"/>
          </w:tcPr>
          <w:p w14:paraId="5F9BACF5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72472EB5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2FD7D1B0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5941133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1C649737" w14:textId="7DE7AC71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МУК  </w:t>
            </w:r>
            <w:r w:rsidRPr="0003257D">
              <w:rPr>
                <w:bCs/>
              </w:rPr>
              <w:t>«</w:t>
            </w:r>
            <w:r w:rsidR="0084351C">
              <w:rPr>
                <w:bCs/>
              </w:rPr>
              <w:t>Волковский КДК</w:t>
            </w:r>
            <w:r>
              <w:rPr>
                <w:b/>
                <w:bCs/>
              </w:rPr>
              <w:t>»</w:t>
            </w:r>
          </w:p>
          <w:p w14:paraId="5A09C99C" w14:textId="77777777" w:rsidR="00D00E6F" w:rsidRPr="003F64B3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44883B17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394FBDE5" w14:textId="6350DA13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 </w:t>
            </w:r>
            <w:r w:rsidR="00DF0F9F">
              <w:rPr>
                <w:rFonts w:eastAsia="SimSun"/>
              </w:rPr>
              <w:t xml:space="preserve"> </w:t>
            </w:r>
            <w:r w:rsidR="0084351C">
              <w:rPr>
                <w:rFonts w:eastAsia="SimSun"/>
              </w:rPr>
              <w:t>И.А.</w:t>
            </w:r>
            <w:r w:rsidR="006450DD">
              <w:rPr>
                <w:rFonts w:eastAsia="SimSun"/>
              </w:rPr>
              <w:t xml:space="preserve"> </w:t>
            </w:r>
            <w:r w:rsidR="0084351C">
              <w:rPr>
                <w:rFonts w:eastAsia="SimSun"/>
              </w:rPr>
              <w:t>Расторгуева</w:t>
            </w:r>
          </w:p>
          <w:p w14:paraId="4334BA2E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58D75532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57EC3AE0" w14:textId="4212341F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>МП                "</w:t>
            </w:r>
            <w:r w:rsidR="006450DD">
              <w:rPr>
                <w:rFonts w:eastAsia="SimSun"/>
              </w:rPr>
              <w:softHyphen/>
            </w:r>
            <w:r w:rsidR="006450DD">
              <w:rPr>
                <w:rFonts w:eastAsia="SimSun"/>
              </w:rPr>
              <w:softHyphen/>
              <w:t>___</w:t>
            </w:r>
            <w:r>
              <w:rPr>
                <w:rFonts w:eastAsia="SimSun"/>
              </w:rPr>
              <w:t xml:space="preserve">" </w:t>
            </w:r>
            <w:r w:rsidR="006450DD">
              <w:rPr>
                <w:rFonts w:eastAsia="SimSun"/>
              </w:rPr>
              <w:t>__________</w:t>
            </w:r>
            <w:r>
              <w:rPr>
                <w:rFonts w:eastAsia="SimSun"/>
              </w:rPr>
              <w:t xml:space="preserve"> 20</w:t>
            </w:r>
            <w:r w:rsidR="00DF0F9F">
              <w:rPr>
                <w:rFonts w:eastAsia="SimSun"/>
              </w:rPr>
              <w:t>2</w:t>
            </w:r>
            <w:r w:rsidR="004A3537">
              <w:rPr>
                <w:rFonts w:eastAsia="SimSun"/>
              </w:rPr>
              <w:t>3</w:t>
            </w:r>
            <w:r>
              <w:rPr>
                <w:rFonts w:eastAsia="SimSun"/>
              </w:rPr>
              <w:t xml:space="preserve"> г.</w:t>
            </w:r>
          </w:p>
          <w:p w14:paraId="1C9B89CE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160262EE" w14:textId="77777777" w:rsidR="00D00E6F" w:rsidRDefault="00D00E6F" w:rsidP="001F42A2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7499F5B0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517347BD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4E93FF97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1EC12D35" w14:textId="7380E666" w:rsidR="00D00E6F" w:rsidRDefault="00FC0307" w:rsidP="001F42A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</w:t>
            </w:r>
            <w:r w:rsidR="00D00E6F">
              <w:rPr>
                <w:rFonts w:eastAsia="SimSun"/>
              </w:rPr>
              <w:t xml:space="preserve"> СОГЛАСОВАНО</w:t>
            </w:r>
          </w:p>
          <w:p w14:paraId="73F00C90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Управления по культуре,</w:t>
            </w:r>
          </w:p>
          <w:p w14:paraId="5B1EE6FF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14:paraId="4B90BA0D" w14:textId="1C402179" w:rsidR="00D00E6F" w:rsidRPr="003F64B3" w:rsidRDefault="00D00E6F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</w:t>
            </w:r>
            <w:proofErr w:type="gramStart"/>
            <w:r>
              <w:rPr>
                <w:rFonts w:eastAsia="SimSun"/>
              </w:rPr>
              <w:t xml:space="preserve">_  </w:t>
            </w:r>
            <w:r w:rsidR="006450DD">
              <w:rPr>
                <w:rFonts w:eastAsia="SimSun"/>
              </w:rPr>
              <w:t>Е.Н.</w:t>
            </w:r>
            <w:proofErr w:type="gramEnd"/>
            <w:r w:rsidR="006450DD">
              <w:rPr>
                <w:rFonts w:eastAsia="SimSun"/>
              </w:rPr>
              <w:t xml:space="preserve"> Долгушина</w:t>
            </w:r>
          </w:p>
          <w:p w14:paraId="0A3E5067" w14:textId="77777777" w:rsidR="00D00E6F" w:rsidRDefault="00D00E6F" w:rsidP="001F42A2">
            <w:pPr>
              <w:autoSpaceDE w:val="0"/>
              <w:jc w:val="center"/>
              <w:rPr>
                <w:rFonts w:eastAsia="Times New Roman"/>
              </w:rPr>
            </w:pPr>
          </w:p>
          <w:p w14:paraId="139F446E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</w:p>
          <w:p w14:paraId="6010EE99" w14:textId="27B519F2" w:rsidR="00D00E6F" w:rsidRDefault="00D00E6F" w:rsidP="001F42A2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"</w:t>
            </w:r>
            <w:r w:rsidR="006450DD">
              <w:rPr>
                <w:rFonts w:eastAsia="SimSun"/>
              </w:rPr>
              <w:t>___</w:t>
            </w:r>
            <w:r>
              <w:rPr>
                <w:rFonts w:eastAsia="SimSun"/>
              </w:rPr>
              <w:t xml:space="preserve">" </w:t>
            </w:r>
            <w:r w:rsidR="006450DD">
              <w:rPr>
                <w:rFonts w:eastAsia="SimSun"/>
              </w:rPr>
              <w:t>__________</w:t>
            </w:r>
            <w:r>
              <w:rPr>
                <w:rFonts w:eastAsia="SimSun"/>
              </w:rPr>
              <w:t>20</w:t>
            </w:r>
            <w:r w:rsidR="00DF0F9F">
              <w:rPr>
                <w:rFonts w:eastAsia="SimSun"/>
              </w:rPr>
              <w:t>2</w:t>
            </w:r>
            <w:r w:rsidR="004A3537">
              <w:rPr>
                <w:rFonts w:eastAsia="SimSun"/>
              </w:rPr>
              <w:t>3</w:t>
            </w:r>
            <w:bookmarkStart w:id="0" w:name="_GoBack"/>
            <w:bookmarkEnd w:id="0"/>
            <w:r>
              <w:rPr>
                <w:rFonts w:eastAsia="SimSun"/>
              </w:rPr>
              <w:t xml:space="preserve"> г.</w:t>
            </w:r>
          </w:p>
          <w:p w14:paraId="049E5E18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14:paraId="08EBDB01" w14:textId="77777777" w:rsidR="00D00E6F" w:rsidRPr="000B74D8" w:rsidRDefault="00D00E6F" w:rsidP="00D00E6F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D00E6F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14:paraId="5B3D671D" w14:textId="77777777" w:rsidR="00D00E6F" w:rsidRDefault="00D00E6F" w:rsidP="00D00E6F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14:paraId="5DA9B4C0" w14:textId="77777777" w:rsidR="002F02D7" w:rsidRDefault="002F02D7"/>
    <w:sectPr w:rsidR="002F02D7" w:rsidSect="00D00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52C"/>
    <w:rsid w:val="001C1DEE"/>
    <w:rsid w:val="002F02D7"/>
    <w:rsid w:val="00356D23"/>
    <w:rsid w:val="003A1415"/>
    <w:rsid w:val="00440271"/>
    <w:rsid w:val="004A3537"/>
    <w:rsid w:val="004B1123"/>
    <w:rsid w:val="006450DD"/>
    <w:rsid w:val="006B5E92"/>
    <w:rsid w:val="00782D25"/>
    <w:rsid w:val="0084351C"/>
    <w:rsid w:val="0085547C"/>
    <w:rsid w:val="00885B0B"/>
    <w:rsid w:val="008A2762"/>
    <w:rsid w:val="0097152C"/>
    <w:rsid w:val="00AC7E9A"/>
    <w:rsid w:val="00C23AB1"/>
    <w:rsid w:val="00CB32F7"/>
    <w:rsid w:val="00D00E6F"/>
    <w:rsid w:val="00D44840"/>
    <w:rsid w:val="00DF0F9F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0B23"/>
  <w15:docId w15:val="{4B14C8B7-F94C-4F97-87EE-C8197D7C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E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0E6F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D00E6F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B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B0B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26</cp:revision>
  <cp:lastPrinted>2023-02-04T08:20:00Z</cp:lastPrinted>
  <dcterms:created xsi:type="dcterms:W3CDTF">2022-03-28T12:32:00Z</dcterms:created>
  <dcterms:modified xsi:type="dcterms:W3CDTF">2023-02-04T08:21:00Z</dcterms:modified>
</cp:coreProperties>
</file>